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910C" w14:textId="2C7808A4" w:rsidR="00862E79" w:rsidRDefault="00EE64C3" w:rsidP="00862E79">
      <w:pPr>
        <w:spacing w:after="0"/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57EEB8A3" wp14:editId="7C2E2F16">
            <wp:extent cx="1652954" cy="1343465"/>
            <wp:effectExtent l="0" t="0" r="4445" b="9525"/>
            <wp:docPr id="1" name="Picture 1" descr="C:\Users\Marcia\Downloads\Golden Eagle FD 2.0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arcia\Downloads\Golden Eagle FD 2.0 (2)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58" cy="13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7C095" w14:textId="2A4CC19F" w:rsidR="00074001" w:rsidRDefault="00074001" w:rsidP="00862E79">
      <w:pPr>
        <w:spacing w:after="0"/>
        <w:jc w:val="center"/>
        <w:rPr>
          <w:b/>
          <w:sz w:val="28"/>
          <w:szCs w:val="28"/>
        </w:rPr>
      </w:pPr>
    </w:p>
    <w:p w14:paraId="1C889080" w14:textId="110669FE" w:rsidR="00B30574" w:rsidRDefault="00EE64C3" w:rsidP="00EE64C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EE3696">
        <w:rPr>
          <w:b/>
          <w:sz w:val="28"/>
          <w:szCs w:val="28"/>
        </w:rPr>
        <w:t xml:space="preserve">Tentative </w:t>
      </w:r>
      <w:r w:rsidR="007A741D">
        <w:rPr>
          <w:b/>
          <w:sz w:val="28"/>
          <w:szCs w:val="28"/>
        </w:rPr>
        <w:t>Scholarship Schedule 20</w:t>
      </w:r>
      <w:r w:rsidR="00EE3696">
        <w:rPr>
          <w:b/>
          <w:sz w:val="28"/>
          <w:szCs w:val="28"/>
        </w:rPr>
        <w:t>2</w:t>
      </w:r>
      <w:r w:rsidR="00584A5A">
        <w:rPr>
          <w:b/>
          <w:sz w:val="28"/>
          <w:szCs w:val="28"/>
        </w:rPr>
        <w:t>5</w:t>
      </w:r>
      <w:r w:rsidR="00862E79">
        <w:rPr>
          <w:b/>
          <w:sz w:val="28"/>
          <w:szCs w:val="28"/>
        </w:rPr>
        <w:t>–</w:t>
      </w:r>
      <w:r w:rsidR="002A7028">
        <w:rPr>
          <w:b/>
          <w:sz w:val="28"/>
          <w:szCs w:val="28"/>
        </w:rPr>
        <w:t xml:space="preserve"> </w:t>
      </w:r>
      <w:r w:rsidR="007A741D">
        <w:rPr>
          <w:b/>
          <w:sz w:val="28"/>
          <w:szCs w:val="28"/>
        </w:rPr>
        <w:t>20</w:t>
      </w:r>
      <w:r w:rsidR="00741E90">
        <w:rPr>
          <w:b/>
          <w:sz w:val="28"/>
          <w:szCs w:val="28"/>
        </w:rPr>
        <w:t>2</w:t>
      </w:r>
      <w:r w:rsidR="00584A5A">
        <w:rPr>
          <w:b/>
          <w:sz w:val="28"/>
          <w:szCs w:val="28"/>
        </w:rPr>
        <w:t>6</w:t>
      </w:r>
    </w:p>
    <w:p w14:paraId="0B580FA2" w14:textId="77777777" w:rsidR="00862E79" w:rsidRPr="00862E79" w:rsidRDefault="00862E79" w:rsidP="00862E79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1190" w:type="dxa"/>
        <w:tblInd w:w="-702" w:type="dxa"/>
        <w:tblLook w:val="04A0" w:firstRow="1" w:lastRow="0" w:firstColumn="1" w:lastColumn="0" w:noHBand="0" w:noVBand="1"/>
      </w:tblPr>
      <w:tblGrid>
        <w:gridCol w:w="2435"/>
        <w:gridCol w:w="8755"/>
      </w:tblGrid>
      <w:tr w:rsidR="00A563B8" w14:paraId="1256A5EB" w14:textId="77777777" w:rsidTr="007A741D">
        <w:trPr>
          <w:trHeight w:val="597"/>
        </w:trPr>
        <w:tc>
          <w:tcPr>
            <w:tcW w:w="2435" w:type="dxa"/>
          </w:tcPr>
          <w:p w14:paraId="1415B0B9" w14:textId="77777777" w:rsidR="00A563B8" w:rsidRDefault="00A563B8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5" w:type="dxa"/>
          </w:tcPr>
          <w:p w14:paraId="1F2966BA" w14:textId="77777777" w:rsidR="00A563B8" w:rsidRDefault="00A563B8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79AF" w14:paraId="36F0B951" w14:textId="77777777" w:rsidTr="007A741D">
        <w:trPr>
          <w:trHeight w:val="597"/>
        </w:trPr>
        <w:tc>
          <w:tcPr>
            <w:tcW w:w="2435" w:type="dxa"/>
          </w:tcPr>
          <w:p w14:paraId="3E1C2D7B" w14:textId="502876D8" w:rsidR="00F379AF" w:rsidRDefault="00824E25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When?</w:t>
            </w:r>
          </w:p>
        </w:tc>
        <w:tc>
          <w:tcPr>
            <w:tcW w:w="8755" w:type="dxa"/>
          </w:tcPr>
          <w:p w14:paraId="5A099D40" w14:textId="67090EB3" w:rsidR="00F379AF" w:rsidRDefault="00F379AF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FAFSA at FHHS</w:t>
            </w:r>
            <w:r w:rsidR="004F22E7">
              <w:rPr>
                <w:rFonts w:ascii="Arial" w:hAnsi="Arial" w:cs="Arial"/>
                <w:b/>
                <w:sz w:val="24"/>
                <w:szCs w:val="24"/>
              </w:rPr>
              <w:t xml:space="preserve"> – GEEF </w:t>
            </w:r>
            <w:r w:rsidR="00EE3696">
              <w:rPr>
                <w:rFonts w:ascii="Arial" w:hAnsi="Arial" w:cs="Arial"/>
                <w:b/>
                <w:sz w:val="24"/>
                <w:szCs w:val="24"/>
              </w:rPr>
              <w:t xml:space="preserve">has a table and distributes handouts. GEEF </w:t>
            </w:r>
            <w:r w:rsidR="004F22E7">
              <w:rPr>
                <w:rFonts w:ascii="Arial" w:hAnsi="Arial" w:cs="Arial"/>
                <w:b/>
                <w:sz w:val="24"/>
                <w:szCs w:val="24"/>
              </w:rPr>
              <w:t xml:space="preserve">does a </w:t>
            </w:r>
            <w:proofErr w:type="gramStart"/>
            <w:r w:rsidR="004F22E7">
              <w:rPr>
                <w:rFonts w:ascii="Arial" w:hAnsi="Arial" w:cs="Arial"/>
                <w:b/>
                <w:sz w:val="24"/>
                <w:szCs w:val="24"/>
              </w:rPr>
              <w:t>5 minute</w:t>
            </w:r>
            <w:proofErr w:type="gramEnd"/>
            <w:r w:rsidR="004F22E7">
              <w:rPr>
                <w:rFonts w:ascii="Arial" w:hAnsi="Arial" w:cs="Arial"/>
                <w:b/>
                <w:sz w:val="24"/>
                <w:szCs w:val="24"/>
              </w:rPr>
              <w:t xml:space="preserve"> presentatio</w:t>
            </w:r>
            <w:r w:rsidR="00EE3696">
              <w:rPr>
                <w:rFonts w:ascii="Arial" w:hAnsi="Arial" w:cs="Arial"/>
                <w:b/>
                <w:sz w:val="24"/>
                <w:szCs w:val="24"/>
              </w:rPr>
              <w:t>n.  FASA presenter provides the time.</w:t>
            </w:r>
          </w:p>
          <w:p w14:paraId="3DE28AB9" w14:textId="77777777" w:rsidR="00C447DD" w:rsidRDefault="00C447DD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63B8" w14:paraId="76F41DCA" w14:textId="77777777" w:rsidTr="007A741D">
        <w:trPr>
          <w:trHeight w:val="597"/>
        </w:trPr>
        <w:tc>
          <w:tcPr>
            <w:tcW w:w="2435" w:type="dxa"/>
          </w:tcPr>
          <w:p w14:paraId="469AB344" w14:textId="6B2F7F71" w:rsidR="00A563B8" w:rsidRDefault="00A563B8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August </w:t>
            </w:r>
          </w:p>
          <w:p w14:paraId="697E8EC4" w14:textId="1D1B3995" w:rsidR="008B2619" w:rsidRDefault="008B2619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Set for April </w:t>
            </w:r>
            <w:r w:rsidR="00584A5A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8755" w:type="dxa"/>
          </w:tcPr>
          <w:p w14:paraId="75697692" w14:textId="0A6B5E2C" w:rsidR="00A563B8" w:rsidRDefault="00E323E3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Pam</w:t>
            </w:r>
            <w:r w:rsidR="00944ABD">
              <w:rPr>
                <w:rFonts w:ascii="Arial" w:hAnsi="Arial" w:cs="Arial"/>
                <w:b/>
                <w:sz w:val="24"/>
                <w:szCs w:val="24"/>
              </w:rPr>
              <w:t xml:space="preserve"> Mynars</w:t>
            </w:r>
            <w:r w:rsidR="007A2BC6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12590">
              <w:rPr>
                <w:rFonts w:ascii="Arial" w:hAnsi="Arial" w:cs="Arial"/>
                <w:b/>
                <w:sz w:val="24"/>
                <w:szCs w:val="24"/>
              </w:rPr>
              <w:t>Jennifer Lyons</w:t>
            </w:r>
            <w:r w:rsidR="00A563B8">
              <w:rPr>
                <w:rFonts w:ascii="Arial" w:hAnsi="Arial" w:cs="Arial"/>
                <w:b/>
                <w:sz w:val="24"/>
                <w:szCs w:val="24"/>
              </w:rPr>
              <w:t xml:space="preserve"> set the date for Senior Recognition</w:t>
            </w:r>
            <w:r w:rsidR="008125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737E90B" w14:textId="292AB9D9" w:rsidR="00812590" w:rsidRDefault="00812590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Community Center 480.816.5186 jlyons@fh.az.gov</w:t>
            </w:r>
          </w:p>
        </w:tc>
      </w:tr>
      <w:tr w:rsidR="00F379AF" w14:paraId="14FFE588" w14:textId="77777777" w:rsidTr="007A741D">
        <w:trPr>
          <w:trHeight w:val="614"/>
        </w:trPr>
        <w:tc>
          <w:tcPr>
            <w:tcW w:w="2435" w:type="dxa"/>
          </w:tcPr>
          <w:p w14:paraId="4C0237A9" w14:textId="4CF44E26" w:rsidR="00F379AF" w:rsidRDefault="00741E90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</w:t>
            </w:r>
            <w:r w:rsidR="004F22E7">
              <w:rPr>
                <w:rFonts w:ascii="Arial" w:hAnsi="Arial" w:cs="Arial"/>
                <w:b/>
                <w:sz w:val="24"/>
                <w:szCs w:val="24"/>
              </w:rPr>
              <w:t>ember</w:t>
            </w:r>
          </w:p>
        </w:tc>
        <w:tc>
          <w:tcPr>
            <w:tcW w:w="8755" w:type="dxa"/>
          </w:tcPr>
          <w:p w14:paraId="0C1E2311" w14:textId="06F4DD70" w:rsidR="00F379AF" w:rsidRDefault="00F379AF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Begin distributing contracts to </w:t>
            </w:r>
            <w:r w:rsidR="00C447DD">
              <w:rPr>
                <w:rFonts w:ascii="Arial" w:hAnsi="Arial" w:cs="Arial"/>
                <w:b/>
                <w:sz w:val="24"/>
                <w:szCs w:val="24"/>
              </w:rPr>
              <w:t>don</w:t>
            </w:r>
            <w:r w:rsidR="00EE3696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C447DD">
              <w:rPr>
                <w:rFonts w:ascii="Arial" w:hAnsi="Arial" w:cs="Arial"/>
                <w:b/>
                <w:sz w:val="24"/>
                <w:szCs w:val="24"/>
              </w:rPr>
              <w:t>rs</w:t>
            </w:r>
            <w:r w:rsidR="004F22E7">
              <w:rPr>
                <w:rFonts w:ascii="Arial" w:hAnsi="Arial" w:cs="Arial"/>
                <w:b/>
                <w:sz w:val="24"/>
                <w:szCs w:val="24"/>
              </w:rPr>
              <w:t xml:space="preserve"> to get feedback concerning any changes</w:t>
            </w:r>
            <w:r w:rsidR="00EE3696">
              <w:rPr>
                <w:rFonts w:ascii="Arial" w:hAnsi="Arial" w:cs="Arial"/>
                <w:b/>
                <w:sz w:val="24"/>
                <w:szCs w:val="24"/>
              </w:rPr>
              <w:t>.  Write new contracts and get signatures.</w:t>
            </w:r>
          </w:p>
          <w:p w14:paraId="7B340064" w14:textId="77777777" w:rsidR="00C447DD" w:rsidRDefault="00C447DD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5C3E" w14:paraId="5967E610" w14:textId="77777777" w:rsidTr="007A741D">
        <w:trPr>
          <w:trHeight w:val="614"/>
        </w:trPr>
        <w:tc>
          <w:tcPr>
            <w:tcW w:w="2435" w:type="dxa"/>
          </w:tcPr>
          <w:p w14:paraId="00CAA057" w14:textId="368FF331" w:rsidR="00C85C3E" w:rsidRDefault="00BC1C2C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</w:t>
            </w:r>
            <w:r w:rsidR="00C85C3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gramStart"/>
            <w:r w:rsidR="00C85C3E">
              <w:rPr>
                <w:rFonts w:ascii="Arial" w:hAnsi="Arial" w:cs="Arial"/>
                <w:b/>
                <w:sz w:val="24"/>
                <w:szCs w:val="24"/>
              </w:rPr>
              <w:t>Jan</w:t>
            </w:r>
            <w:r w:rsidR="00BE387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3B5575">
              <w:rPr>
                <w:rFonts w:ascii="Arial" w:hAnsi="Arial" w:cs="Arial"/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8755" w:type="dxa"/>
          </w:tcPr>
          <w:p w14:paraId="7875C733" w14:textId="6042555D" w:rsidR="00C85C3E" w:rsidRDefault="00871D48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Scholarship funds are due. </w:t>
            </w:r>
            <w:r w:rsidR="00C85C3E">
              <w:rPr>
                <w:rFonts w:ascii="Arial" w:hAnsi="Arial" w:cs="Arial"/>
                <w:b/>
                <w:sz w:val="24"/>
                <w:szCs w:val="24"/>
              </w:rPr>
              <w:t xml:space="preserve">Share the description of scholarships </w:t>
            </w:r>
            <w:r>
              <w:rPr>
                <w:rFonts w:ascii="Arial" w:hAnsi="Arial" w:cs="Arial"/>
                <w:b/>
                <w:sz w:val="24"/>
                <w:szCs w:val="24"/>
              </w:rPr>
              <w:t>with FHUSD personnel</w:t>
            </w:r>
          </w:p>
        </w:tc>
      </w:tr>
      <w:tr w:rsidR="0075330D" w14:paraId="6609EB72" w14:textId="77777777" w:rsidTr="007A741D">
        <w:trPr>
          <w:trHeight w:val="597"/>
        </w:trPr>
        <w:tc>
          <w:tcPr>
            <w:tcW w:w="2435" w:type="dxa"/>
          </w:tcPr>
          <w:p w14:paraId="381546C8" w14:textId="5915790A" w:rsidR="0075330D" w:rsidRPr="00074001" w:rsidRDefault="00BC1C2C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</w:t>
            </w:r>
            <w:r w:rsidR="00EE64C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563B8">
              <w:rPr>
                <w:rFonts w:ascii="Arial" w:hAnsi="Arial" w:cs="Arial"/>
                <w:b/>
                <w:sz w:val="24"/>
                <w:szCs w:val="24"/>
              </w:rPr>
              <w:t xml:space="preserve"> Jan. </w:t>
            </w:r>
            <w:r w:rsidR="00D40EE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755" w:type="dxa"/>
          </w:tcPr>
          <w:p w14:paraId="4C0B3C02" w14:textId="0422C8FE" w:rsidR="0075330D" w:rsidRPr="00074001" w:rsidRDefault="00EE64C3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 GEEF Scholarship website.</w:t>
            </w:r>
            <w:r w:rsidR="00824E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30574" w14:paraId="2BFBC206" w14:textId="77777777" w:rsidTr="007A741D">
        <w:trPr>
          <w:trHeight w:val="614"/>
        </w:trPr>
        <w:tc>
          <w:tcPr>
            <w:tcW w:w="2435" w:type="dxa"/>
          </w:tcPr>
          <w:p w14:paraId="259A62A3" w14:textId="6A5CB650" w:rsidR="00B30574" w:rsidRDefault="0021598C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  <w:proofErr w:type="gramStart"/>
            <w:r w:rsidR="00824E25">
              <w:rPr>
                <w:rFonts w:ascii="Arial" w:hAnsi="Arial" w:cs="Arial"/>
                <w:b/>
                <w:sz w:val="24"/>
                <w:szCs w:val="24"/>
              </w:rPr>
              <w:t xml:space="preserve">Jan. </w:t>
            </w:r>
            <w:r w:rsidR="007E50F2">
              <w:rPr>
                <w:rFonts w:ascii="Arial" w:hAnsi="Arial" w:cs="Arial"/>
                <w:b/>
                <w:sz w:val="24"/>
                <w:szCs w:val="24"/>
              </w:rPr>
              <w:t>?</w:t>
            </w:r>
            <w:proofErr w:type="gramEnd"/>
          </w:p>
          <w:p w14:paraId="2EC6C21C" w14:textId="77777777" w:rsidR="00074001" w:rsidRPr="00074001" w:rsidRDefault="00074001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5" w:type="dxa"/>
          </w:tcPr>
          <w:p w14:paraId="6EB3D3C7" w14:textId="77777777" w:rsidR="00B30574" w:rsidRDefault="00B30574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001">
              <w:rPr>
                <w:rFonts w:ascii="Arial" w:hAnsi="Arial" w:cs="Arial"/>
                <w:b/>
                <w:sz w:val="24"/>
                <w:szCs w:val="24"/>
              </w:rPr>
              <w:t xml:space="preserve"> GEEF </w:t>
            </w:r>
            <w:r w:rsidR="003862C3">
              <w:rPr>
                <w:rFonts w:ascii="Arial" w:hAnsi="Arial" w:cs="Arial"/>
                <w:b/>
                <w:sz w:val="24"/>
                <w:szCs w:val="24"/>
              </w:rPr>
              <w:t xml:space="preserve">Scholarship </w:t>
            </w:r>
            <w:r w:rsidR="00EE64C3">
              <w:rPr>
                <w:rFonts w:ascii="Arial" w:hAnsi="Arial" w:cs="Arial"/>
                <w:b/>
                <w:sz w:val="24"/>
                <w:szCs w:val="24"/>
              </w:rPr>
              <w:t>Overview for Students in Lecture Hall – Term 2</w:t>
            </w:r>
          </w:p>
          <w:p w14:paraId="1A117D2C" w14:textId="3DC7E19D" w:rsidR="00845C0C" w:rsidRPr="00074001" w:rsidRDefault="00845C0C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Advisory 10:15</w:t>
            </w:r>
          </w:p>
        </w:tc>
      </w:tr>
      <w:tr w:rsidR="00B30574" w14:paraId="3F2A2AB0" w14:textId="77777777" w:rsidTr="007A741D">
        <w:trPr>
          <w:trHeight w:val="614"/>
        </w:trPr>
        <w:tc>
          <w:tcPr>
            <w:tcW w:w="2435" w:type="dxa"/>
          </w:tcPr>
          <w:p w14:paraId="57EC2290" w14:textId="13F69A4E" w:rsidR="00B30574" w:rsidRDefault="00E96280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March </w:t>
            </w:r>
            <w:r w:rsidR="000A3ECB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0A3ECB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14:paraId="18F6D03F" w14:textId="77777777" w:rsidR="00074001" w:rsidRPr="00074001" w:rsidRDefault="00074001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5" w:type="dxa"/>
          </w:tcPr>
          <w:p w14:paraId="4F9FC3DF" w14:textId="77777777" w:rsidR="00B30574" w:rsidRPr="00074001" w:rsidRDefault="00B30574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001">
              <w:rPr>
                <w:rFonts w:ascii="Arial" w:hAnsi="Arial" w:cs="Arial"/>
                <w:b/>
                <w:sz w:val="24"/>
                <w:szCs w:val="24"/>
              </w:rPr>
              <w:t>Spring Break</w:t>
            </w:r>
          </w:p>
        </w:tc>
      </w:tr>
      <w:tr w:rsidR="00B30574" w14:paraId="1B9054BD" w14:textId="77777777" w:rsidTr="007A741D">
        <w:trPr>
          <w:trHeight w:val="912"/>
        </w:trPr>
        <w:tc>
          <w:tcPr>
            <w:tcW w:w="2435" w:type="dxa"/>
          </w:tcPr>
          <w:p w14:paraId="4FB47243" w14:textId="1B8A3E80" w:rsidR="00B30574" w:rsidRDefault="006B282E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  <w:r w:rsidR="00B3538C">
              <w:rPr>
                <w:rFonts w:ascii="Arial" w:hAnsi="Arial" w:cs="Arial"/>
                <w:b/>
                <w:sz w:val="24"/>
                <w:szCs w:val="24"/>
              </w:rPr>
              <w:t xml:space="preserve"> March</w:t>
            </w:r>
            <w:r w:rsidR="00C447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347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043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538C">
              <w:rPr>
                <w:rFonts w:ascii="Arial" w:hAnsi="Arial" w:cs="Arial"/>
                <w:b/>
                <w:sz w:val="24"/>
                <w:szCs w:val="24"/>
              </w:rPr>
              <w:t>@12</w:t>
            </w:r>
            <w:r w:rsidR="00B30574" w:rsidRPr="00074001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="007A74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64C3">
              <w:rPr>
                <w:rFonts w:ascii="Arial" w:hAnsi="Arial" w:cs="Arial"/>
                <w:b/>
                <w:sz w:val="24"/>
                <w:szCs w:val="24"/>
              </w:rPr>
              <w:t xml:space="preserve">a.m. </w:t>
            </w:r>
            <w:r w:rsidR="00C85C3E">
              <w:rPr>
                <w:rFonts w:ascii="Arial" w:hAnsi="Arial" w:cs="Arial"/>
                <w:b/>
                <w:sz w:val="24"/>
                <w:szCs w:val="24"/>
              </w:rPr>
              <w:t>midnight</w:t>
            </w:r>
          </w:p>
          <w:p w14:paraId="58904363" w14:textId="77777777" w:rsidR="00074001" w:rsidRPr="00074001" w:rsidRDefault="00074001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5" w:type="dxa"/>
          </w:tcPr>
          <w:p w14:paraId="31761F02" w14:textId="09BDD8AA" w:rsidR="00322A20" w:rsidRPr="00074001" w:rsidRDefault="00B30574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001">
              <w:rPr>
                <w:rFonts w:ascii="Arial" w:hAnsi="Arial" w:cs="Arial"/>
                <w:b/>
                <w:sz w:val="24"/>
                <w:szCs w:val="24"/>
              </w:rPr>
              <w:t>Schol</w:t>
            </w:r>
            <w:r w:rsidR="00B3538C">
              <w:rPr>
                <w:rFonts w:ascii="Arial" w:hAnsi="Arial" w:cs="Arial"/>
                <w:b/>
                <w:sz w:val="24"/>
                <w:szCs w:val="24"/>
              </w:rPr>
              <w:t>arship Applications</w:t>
            </w:r>
            <w:r w:rsidR="003862C3">
              <w:rPr>
                <w:rFonts w:ascii="Arial" w:hAnsi="Arial" w:cs="Arial"/>
                <w:b/>
                <w:sz w:val="24"/>
                <w:szCs w:val="24"/>
              </w:rPr>
              <w:t xml:space="preserve"> submitted</w:t>
            </w:r>
            <w:r w:rsidR="00B353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62C3">
              <w:rPr>
                <w:rFonts w:ascii="Arial" w:hAnsi="Arial" w:cs="Arial"/>
                <w:b/>
                <w:sz w:val="24"/>
                <w:szCs w:val="24"/>
              </w:rPr>
              <w:t xml:space="preserve">electronically </w:t>
            </w:r>
            <w:r w:rsidR="00B3538C">
              <w:rPr>
                <w:rFonts w:ascii="Arial" w:hAnsi="Arial" w:cs="Arial"/>
                <w:b/>
                <w:sz w:val="24"/>
                <w:szCs w:val="24"/>
              </w:rPr>
              <w:t>are due by 12</w:t>
            </w:r>
            <w:r w:rsidR="007A741D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="00A563B8">
              <w:rPr>
                <w:rFonts w:ascii="Arial" w:hAnsi="Arial" w:cs="Arial"/>
                <w:b/>
                <w:sz w:val="24"/>
                <w:szCs w:val="24"/>
              </w:rPr>
              <w:t xml:space="preserve"> midnight</w:t>
            </w:r>
            <w:r w:rsidR="00871D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2A20">
              <w:rPr>
                <w:rFonts w:ascii="Arial" w:hAnsi="Arial" w:cs="Arial"/>
                <w:b/>
                <w:sz w:val="24"/>
                <w:szCs w:val="24"/>
              </w:rPr>
              <w:t>www.fhgeef.org</w:t>
            </w:r>
          </w:p>
        </w:tc>
      </w:tr>
      <w:tr w:rsidR="00B30574" w14:paraId="1BA9F4A6" w14:textId="77777777" w:rsidTr="003A45C4">
        <w:trPr>
          <w:trHeight w:val="656"/>
        </w:trPr>
        <w:tc>
          <w:tcPr>
            <w:tcW w:w="2435" w:type="dxa"/>
          </w:tcPr>
          <w:p w14:paraId="6FDF7F1D" w14:textId="2D225B81" w:rsidR="00074001" w:rsidRPr="00074001" w:rsidRDefault="00722E8D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  <w:r w:rsidR="00B30574" w:rsidRPr="00074001">
              <w:rPr>
                <w:rFonts w:ascii="Arial" w:hAnsi="Arial" w:cs="Arial"/>
                <w:b/>
                <w:sz w:val="24"/>
                <w:szCs w:val="24"/>
              </w:rPr>
              <w:t xml:space="preserve"> March</w:t>
            </w:r>
            <w:r w:rsidR="00C447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57E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755" w:type="dxa"/>
          </w:tcPr>
          <w:p w14:paraId="6C1C7B10" w14:textId="5D7D4F71" w:rsidR="00B30574" w:rsidRPr="00074001" w:rsidRDefault="003862C3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Online a</w:t>
            </w:r>
            <w:r w:rsidR="00324E3B" w:rsidRPr="00074001">
              <w:rPr>
                <w:rFonts w:ascii="Arial" w:hAnsi="Arial" w:cs="Arial"/>
                <w:b/>
                <w:sz w:val="24"/>
                <w:szCs w:val="24"/>
              </w:rPr>
              <w:t xml:space="preserve">pplications </w:t>
            </w:r>
            <w:r w:rsidR="00834044">
              <w:rPr>
                <w:rFonts w:ascii="Arial" w:hAnsi="Arial" w:cs="Arial"/>
                <w:b/>
                <w:sz w:val="24"/>
                <w:szCs w:val="24"/>
              </w:rPr>
              <w:t xml:space="preserve">ready for </w:t>
            </w:r>
            <w:r w:rsidR="0096310A">
              <w:rPr>
                <w:rFonts w:ascii="Arial" w:hAnsi="Arial" w:cs="Arial"/>
                <w:b/>
                <w:sz w:val="24"/>
                <w:szCs w:val="24"/>
              </w:rPr>
              <w:t>Selection Committee members</w:t>
            </w:r>
            <w:r w:rsidR="00834044">
              <w:rPr>
                <w:rFonts w:ascii="Arial" w:hAnsi="Arial" w:cs="Arial"/>
                <w:b/>
                <w:sz w:val="24"/>
                <w:szCs w:val="24"/>
              </w:rPr>
              <w:t xml:space="preserve"> to begin scoring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30574" w14:paraId="7B04F3C2" w14:textId="77777777" w:rsidTr="007A741D">
        <w:trPr>
          <w:trHeight w:val="597"/>
        </w:trPr>
        <w:tc>
          <w:tcPr>
            <w:tcW w:w="2435" w:type="dxa"/>
          </w:tcPr>
          <w:p w14:paraId="621B4411" w14:textId="061EB727" w:rsidR="00B30574" w:rsidRDefault="00520598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  <w:r w:rsidR="000412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2590">
              <w:rPr>
                <w:rFonts w:ascii="Arial" w:hAnsi="Arial" w:cs="Arial"/>
                <w:b/>
                <w:sz w:val="24"/>
                <w:szCs w:val="24"/>
              </w:rPr>
              <w:t xml:space="preserve">March </w:t>
            </w:r>
            <w:r w:rsidR="000412A9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14:paraId="4B0F301E" w14:textId="77777777" w:rsidR="00074001" w:rsidRPr="00074001" w:rsidRDefault="00074001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5" w:type="dxa"/>
          </w:tcPr>
          <w:p w14:paraId="20B5D6FA" w14:textId="62BB5496" w:rsidR="00B30574" w:rsidRPr="00074001" w:rsidRDefault="00324E3B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001">
              <w:rPr>
                <w:rFonts w:ascii="Arial" w:hAnsi="Arial" w:cs="Arial"/>
                <w:b/>
                <w:sz w:val="24"/>
                <w:szCs w:val="24"/>
              </w:rPr>
              <w:t xml:space="preserve">Scholarship </w:t>
            </w:r>
            <w:r w:rsidR="00834044">
              <w:rPr>
                <w:rFonts w:ascii="Arial" w:hAnsi="Arial" w:cs="Arial"/>
                <w:b/>
                <w:sz w:val="24"/>
                <w:szCs w:val="24"/>
              </w:rPr>
              <w:t>Scoring Sheets returned to Marcia</w:t>
            </w:r>
            <w:r w:rsidR="003862C3">
              <w:rPr>
                <w:rFonts w:ascii="Arial" w:hAnsi="Arial" w:cs="Arial"/>
                <w:b/>
                <w:sz w:val="24"/>
                <w:szCs w:val="24"/>
              </w:rPr>
              <w:t xml:space="preserve"> electronically.</w:t>
            </w:r>
          </w:p>
        </w:tc>
      </w:tr>
      <w:tr w:rsidR="00B30574" w14:paraId="71271371" w14:textId="77777777" w:rsidTr="003A45C4">
        <w:trPr>
          <w:trHeight w:val="647"/>
        </w:trPr>
        <w:tc>
          <w:tcPr>
            <w:tcW w:w="2435" w:type="dxa"/>
          </w:tcPr>
          <w:p w14:paraId="018F26AC" w14:textId="2FF1EBDD" w:rsidR="00074001" w:rsidRPr="00074001" w:rsidRDefault="000412A9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</w:t>
            </w:r>
            <w:r w:rsidR="00F4512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871D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2741">
              <w:rPr>
                <w:rFonts w:ascii="Arial" w:hAnsi="Arial" w:cs="Arial"/>
                <w:b/>
                <w:sz w:val="24"/>
                <w:szCs w:val="24"/>
              </w:rPr>
              <w:t>March</w:t>
            </w:r>
            <w:r w:rsidR="00774729">
              <w:rPr>
                <w:rFonts w:ascii="Arial" w:hAnsi="Arial" w:cs="Arial"/>
                <w:b/>
                <w:sz w:val="24"/>
                <w:szCs w:val="24"/>
              </w:rPr>
              <w:t xml:space="preserve"> 19 </w:t>
            </w:r>
            <w:r w:rsidR="00B55212" w:rsidRPr="00074001">
              <w:rPr>
                <w:rFonts w:ascii="Arial" w:hAnsi="Arial" w:cs="Arial"/>
                <w:b/>
                <w:sz w:val="24"/>
                <w:szCs w:val="24"/>
              </w:rPr>
              <w:t>@5:00p.m.</w:t>
            </w:r>
          </w:p>
        </w:tc>
        <w:tc>
          <w:tcPr>
            <w:tcW w:w="8755" w:type="dxa"/>
          </w:tcPr>
          <w:p w14:paraId="6BCB4BC7" w14:textId="28425DB7" w:rsidR="00B30574" w:rsidRPr="00074001" w:rsidRDefault="0096310A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Selection C</w:t>
            </w:r>
            <w:r w:rsidR="00B55212" w:rsidRPr="00074001">
              <w:rPr>
                <w:rFonts w:ascii="Arial" w:hAnsi="Arial" w:cs="Arial"/>
                <w:b/>
                <w:sz w:val="24"/>
                <w:szCs w:val="24"/>
              </w:rPr>
              <w:t>ommittee meets to finalize selections</w:t>
            </w:r>
          </w:p>
        </w:tc>
      </w:tr>
      <w:tr w:rsidR="00B55212" w14:paraId="0BADED48" w14:textId="77777777" w:rsidTr="007A741D">
        <w:trPr>
          <w:trHeight w:val="912"/>
        </w:trPr>
        <w:tc>
          <w:tcPr>
            <w:tcW w:w="2435" w:type="dxa"/>
          </w:tcPr>
          <w:p w14:paraId="0321CF10" w14:textId="0E4C24EE" w:rsidR="00B55212" w:rsidRPr="00074001" w:rsidRDefault="00774729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  <w:r w:rsidR="00B55212" w:rsidRPr="000740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F70DA">
              <w:rPr>
                <w:rFonts w:ascii="Arial" w:hAnsi="Arial" w:cs="Arial"/>
                <w:b/>
                <w:sz w:val="24"/>
                <w:szCs w:val="24"/>
              </w:rPr>
              <w:t>March 2</w:t>
            </w:r>
            <w:r w:rsidR="00AE362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755" w:type="dxa"/>
          </w:tcPr>
          <w:p w14:paraId="22D57FA7" w14:textId="75C9B87D" w:rsidR="004C3B59" w:rsidRDefault="0075330D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Results to </w:t>
            </w:r>
            <w:r w:rsidR="00F413E3">
              <w:rPr>
                <w:rFonts w:ascii="Arial" w:hAnsi="Arial" w:cs="Arial"/>
                <w:b/>
                <w:sz w:val="24"/>
                <w:szCs w:val="24"/>
              </w:rPr>
              <w:t xml:space="preserve">Pam </w:t>
            </w:r>
            <w:proofErr w:type="spellStart"/>
            <w:r w:rsidR="00F413E3">
              <w:rPr>
                <w:rFonts w:ascii="Arial" w:hAnsi="Arial" w:cs="Arial"/>
                <w:b/>
                <w:sz w:val="24"/>
                <w:szCs w:val="24"/>
              </w:rPr>
              <w:t>Mynars</w:t>
            </w:r>
            <w:proofErr w:type="spellEnd"/>
            <w:r w:rsidR="004C3B59">
              <w:rPr>
                <w:rFonts w:ascii="Arial" w:hAnsi="Arial" w:cs="Arial"/>
                <w:b/>
                <w:sz w:val="24"/>
                <w:szCs w:val="24"/>
              </w:rPr>
              <w:t xml:space="preserve"> and Bar</w:t>
            </w:r>
            <w:r w:rsidR="003A45C4">
              <w:rPr>
                <w:rFonts w:ascii="Arial" w:hAnsi="Arial" w:cs="Arial"/>
                <w:b/>
                <w:sz w:val="24"/>
                <w:szCs w:val="24"/>
              </w:rPr>
              <w:t>rie</w:t>
            </w:r>
            <w:r w:rsidR="004C3B59">
              <w:rPr>
                <w:rFonts w:ascii="Arial" w:hAnsi="Arial" w:cs="Arial"/>
                <w:b/>
                <w:sz w:val="24"/>
                <w:szCs w:val="24"/>
              </w:rPr>
              <w:t xml:space="preserve"> Pinto. Email p</w:t>
            </w:r>
            <w:r w:rsidR="00B55212" w:rsidRPr="00074001">
              <w:rPr>
                <w:rFonts w:ascii="Arial" w:hAnsi="Arial" w:cs="Arial"/>
                <w:b/>
                <w:sz w:val="24"/>
                <w:szCs w:val="24"/>
              </w:rPr>
              <w:t xml:space="preserve">laque </w:t>
            </w:r>
            <w:r w:rsidR="00C447DD">
              <w:rPr>
                <w:rFonts w:ascii="Arial" w:hAnsi="Arial" w:cs="Arial"/>
                <w:b/>
                <w:sz w:val="24"/>
                <w:szCs w:val="24"/>
              </w:rPr>
              <w:t>notations Bruce</w:t>
            </w:r>
          </w:p>
          <w:p w14:paraId="431159C7" w14:textId="616192E5" w:rsidR="00B55212" w:rsidRPr="00074001" w:rsidRDefault="00B55212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001">
              <w:rPr>
                <w:rFonts w:ascii="Arial" w:hAnsi="Arial" w:cs="Arial"/>
                <w:b/>
                <w:sz w:val="24"/>
                <w:szCs w:val="24"/>
              </w:rPr>
              <w:t xml:space="preserve">– Best Trophies and Awards 4210 E. Main St. Mesa AZ85205 – phone 480.969.6133 </w:t>
            </w:r>
            <w:r w:rsidR="004C3B59">
              <w:rPr>
                <w:rFonts w:ascii="Arial" w:hAnsi="Arial" w:cs="Arial"/>
                <w:b/>
                <w:sz w:val="24"/>
                <w:szCs w:val="24"/>
              </w:rPr>
              <w:t>- email sales@besttrophiesandawards.com</w:t>
            </w:r>
          </w:p>
        </w:tc>
      </w:tr>
      <w:tr w:rsidR="00B55212" w14:paraId="291D26EC" w14:textId="77777777" w:rsidTr="007A741D">
        <w:trPr>
          <w:trHeight w:val="597"/>
        </w:trPr>
        <w:tc>
          <w:tcPr>
            <w:tcW w:w="2435" w:type="dxa"/>
          </w:tcPr>
          <w:p w14:paraId="2A74A04D" w14:textId="28077519" w:rsidR="00B55212" w:rsidRDefault="007B2A6F" w:rsidP="00B552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</w:t>
            </w:r>
            <w:r w:rsidR="00E376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2512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3D77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741D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0A6A3E">
              <w:rPr>
                <w:rFonts w:ascii="Arial" w:hAnsi="Arial" w:cs="Arial"/>
                <w:b/>
                <w:sz w:val="24"/>
                <w:szCs w:val="24"/>
              </w:rPr>
              <w:t xml:space="preserve">April </w:t>
            </w:r>
            <w:r w:rsidR="003A45C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A6A3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55212" w:rsidRPr="000740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73665D7" w14:textId="77777777" w:rsidR="00074001" w:rsidRPr="00074001" w:rsidRDefault="00074001" w:rsidP="00B552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5" w:type="dxa"/>
          </w:tcPr>
          <w:p w14:paraId="5CEDC7F7" w14:textId="3EB1954B" w:rsidR="00B55212" w:rsidRPr="00074001" w:rsidRDefault="00B55212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001">
              <w:rPr>
                <w:rFonts w:ascii="Arial" w:hAnsi="Arial" w:cs="Arial"/>
                <w:b/>
                <w:sz w:val="24"/>
                <w:szCs w:val="24"/>
              </w:rPr>
              <w:t>Write up presentation speech</w:t>
            </w:r>
            <w:r w:rsidR="00BC228A">
              <w:rPr>
                <w:rFonts w:ascii="Arial" w:hAnsi="Arial" w:cs="Arial"/>
                <w:b/>
                <w:sz w:val="24"/>
                <w:szCs w:val="24"/>
              </w:rPr>
              <w:t>es, p</w:t>
            </w:r>
            <w:r w:rsidR="008B2619">
              <w:rPr>
                <w:rFonts w:ascii="Arial" w:hAnsi="Arial" w:cs="Arial"/>
                <w:b/>
                <w:sz w:val="24"/>
                <w:szCs w:val="24"/>
              </w:rPr>
              <w:t xml:space="preserve">rint </w:t>
            </w:r>
            <w:r w:rsidR="00BC228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8B2619">
              <w:rPr>
                <w:rFonts w:ascii="Arial" w:hAnsi="Arial" w:cs="Arial"/>
                <w:b/>
                <w:sz w:val="24"/>
                <w:szCs w:val="24"/>
              </w:rPr>
              <w:t>ertificates</w:t>
            </w:r>
            <w:r w:rsidR="00BC228A">
              <w:rPr>
                <w:rFonts w:ascii="Arial" w:hAnsi="Arial" w:cs="Arial"/>
                <w:b/>
                <w:sz w:val="24"/>
                <w:szCs w:val="24"/>
              </w:rPr>
              <w:t xml:space="preserve">, update slide deck </w:t>
            </w:r>
            <w:r w:rsidRPr="00074001">
              <w:rPr>
                <w:rFonts w:ascii="Arial" w:hAnsi="Arial" w:cs="Arial"/>
                <w:b/>
                <w:sz w:val="24"/>
                <w:szCs w:val="24"/>
              </w:rPr>
              <w:t>etc. Pick up plaques</w:t>
            </w:r>
          </w:p>
        </w:tc>
      </w:tr>
      <w:tr w:rsidR="00B55212" w14:paraId="65E2A9C6" w14:textId="77777777" w:rsidTr="007A741D">
        <w:trPr>
          <w:trHeight w:val="614"/>
        </w:trPr>
        <w:tc>
          <w:tcPr>
            <w:tcW w:w="2435" w:type="dxa"/>
          </w:tcPr>
          <w:p w14:paraId="5E6AFD8E" w14:textId="32786E93" w:rsidR="00B55212" w:rsidRDefault="006117A2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Wed. </w:t>
            </w:r>
            <w:r w:rsidR="008B2619">
              <w:rPr>
                <w:rFonts w:ascii="Arial" w:hAnsi="Arial" w:cs="Arial"/>
                <w:b/>
                <w:sz w:val="24"/>
                <w:szCs w:val="24"/>
              </w:rPr>
              <w:t xml:space="preserve">April </w:t>
            </w:r>
            <w:r w:rsidR="006456D1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498E17E9" w14:textId="77777777" w:rsidR="00074001" w:rsidRPr="00074001" w:rsidRDefault="00074001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5" w:type="dxa"/>
          </w:tcPr>
          <w:p w14:paraId="0654D0C1" w14:textId="7F00193F" w:rsidR="00824E25" w:rsidRDefault="00652697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 Recognition 20</w:t>
            </w:r>
            <w:r w:rsidR="00EE369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F430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A741D">
              <w:rPr>
                <w:rFonts w:ascii="Arial" w:hAnsi="Arial" w:cs="Arial"/>
                <w:b/>
                <w:sz w:val="24"/>
                <w:szCs w:val="24"/>
              </w:rPr>
              <w:t xml:space="preserve"> @ </w:t>
            </w:r>
            <w:r w:rsidR="008B2619">
              <w:rPr>
                <w:rFonts w:ascii="Arial" w:hAnsi="Arial" w:cs="Arial"/>
                <w:b/>
                <w:sz w:val="24"/>
                <w:szCs w:val="24"/>
              </w:rPr>
              <w:t xml:space="preserve">6:30 </w:t>
            </w:r>
            <w:r w:rsidR="00B55212" w:rsidRPr="00074001">
              <w:rPr>
                <w:rFonts w:ascii="Arial" w:hAnsi="Arial" w:cs="Arial"/>
                <w:b/>
                <w:sz w:val="24"/>
                <w:szCs w:val="24"/>
              </w:rPr>
              <w:t>p.m. Community Cente</w:t>
            </w:r>
            <w:r w:rsidR="00824E25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6B3831FD" w14:textId="381E31E0" w:rsidR="00824E25" w:rsidRPr="00074001" w:rsidRDefault="00824E25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Reception</w:t>
            </w:r>
            <w:r w:rsidR="00871D48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B55212" w14:paraId="17AF08E6" w14:textId="77777777" w:rsidTr="007A741D">
        <w:trPr>
          <w:trHeight w:val="614"/>
        </w:trPr>
        <w:tc>
          <w:tcPr>
            <w:tcW w:w="2435" w:type="dxa"/>
          </w:tcPr>
          <w:p w14:paraId="4397FC4D" w14:textId="7A75EA23" w:rsidR="00B55212" w:rsidRDefault="00C447DD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Fri. May </w:t>
            </w:r>
            <w:r w:rsidR="006117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456D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38B6FAFA" w14:textId="77777777" w:rsidR="00074001" w:rsidRPr="00074001" w:rsidRDefault="00074001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5" w:type="dxa"/>
          </w:tcPr>
          <w:p w14:paraId="5EC71CF7" w14:textId="77777777" w:rsidR="00B55212" w:rsidRPr="00074001" w:rsidRDefault="00074001" w:rsidP="00B305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001">
              <w:rPr>
                <w:rFonts w:ascii="Arial" w:hAnsi="Arial" w:cs="Arial"/>
                <w:b/>
                <w:sz w:val="24"/>
                <w:szCs w:val="24"/>
              </w:rPr>
              <w:t>Senior Graduation 7:30 p.m.</w:t>
            </w:r>
          </w:p>
        </w:tc>
      </w:tr>
    </w:tbl>
    <w:p w14:paraId="30F518E0" w14:textId="77777777" w:rsidR="00B30574" w:rsidRDefault="00B30574" w:rsidP="00EE3696"/>
    <w:sectPr w:rsidR="00B30574" w:rsidSect="00862E79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74"/>
    <w:rsid w:val="000341E8"/>
    <w:rsid w:val="000412A9"/>
    <w:rsid w:val="00074001"/>
    <w:rsid w:val="00074094"/>
    <w:rsid w:val="000A3ECB"/>
    <w:rsid w:val="000A6A3E"/>
    <w:rsid w:val="000C2FA5"/>
    <w:rsid w:val="000F02BA"/>
    <w:rsid w:val="001676CA"/>
    <w:rsid w:val="00183501"/>
    <w:rsid w:val="0021598C"/>
    <w:rsid w:val="00222932"/>
    <w:rsid w:val="002340D3"/>
    <w:rsid w:val="00252A3E"/>
    <w:rsid w:val="00281FEF"/>
    <w:rsid w:val="002840F2"/>
    <w:rsid w:val="002A7028"/>
    <w:rsid w:val="002B3A51"/>
    <w:rsid w:val="002E06EF"/>
    <w:rsid w:val="003043FD"/>
    <w:rsid w:val="00322A20"/>
    <w:rsid w:val="00324E3B"/>
    <w:rsid w:val="00372AC7"/>
    <w:rsid w:val="003862C3"/>
    <w:rsid w:val="003910E6"/>
    <w:rsid w:val="003A45C4"/>
    <w:rsid w:val="003A7E17"/>
    <w:rsid w:val="003B5575"/>
    <w:rsid w:val="003C7D02"/>
    <w:rsid w:val="003D7742"/>
    <w:rsid w:val="003E051F"/>
    <w:rsid w:val="003F001A"/>
    <w:rsid w:val="00404343"/>
    <w:rsid w:val="004467BA"/>
    <w:rsid w:val="004C21C3"/>
    <w:rsid w:val="004C3B59"/>
    <w:rsid w:val="004D16BE"/>
    <w:rsid w:val="004F22E7"/>
    <w:rsid w:val="00520598"/>
    <w:rsid w:val="00552051"/>
    <w:rsid w:val="00584A5A"/>
    <w:rsid w:val="005B1026"/>
    <w:rsid w:val="005C7D12"/>
    <w:rsid w:val="006117A2"/>
    <w:rsid w:val="006456D1"/>
    <w:rsid w:val="006501E3"/>
    <w:rsid w:val="00652697"/>
    <w:rsid w:val="0066349E"/>
    <w:rsid w:val="006B282E"/>
    <w:rsid w:val="006E2AFF"/>
    <w:rsid w:val="006F0AFF"/>
    <w:rsid w:val="00702741"/>
    <w:rsid w:val="0071547B"/>
    <w:rsid w:val="00722E8D"/>
    <w:rsid w:val="00741E90"/>
    <w:rsid w:val="0075330D"/>
    <w:rsid w:val="00762512"/>
    <w:rsid w:val="00763657"/>
    <w:rsid w:val="007658B6"/>
    <w:rsid w:val="00774729"/>
    <w:rsid w:val="007A2BC6"/>
    <w:rsid w:val="007A741D"/>
    <w:rsid w:val="007B2A6F"/>
    <w:rsid w:val="007D7D14"/>
    <w:rsid w:val="007E50F2"/>
    <w:rsid w:val="007F5396"/>
    <w:rsid w:val="007F62A6"/>
    <w:rsid w:val="00812590"/>
    <w:rsid w:val="00824E25"/>
    <w:rsid w:val="00834044"/>
    <w:rsid w:val="00845C0C"/>
    <w:rsid w:val="0085203C"/>
    <w:rsid w:val="00857171"/>
    <w:rsid w:val="00857D55"/>
    <w:rsid w:val="00857FC6"/>
    <w:rsid w:val="00862E79"/>
    <w:rsid w:val="008642D4"/>
    <w:rsid w:val="00871D48"/>
    <w:rsid w:val="008B2619"/>
    <w:rsid w:val="008B6917"/>
    <w:rsid w:val="008C7DD9"/>
    <w:rsid w:val="008F38F7"/>
    <w:rsid w:val="009061F6"/>
    <w:rsid w:val="00941A18"/>
    <w:rsid w:val="00944ABD"/>
    <w:rsid w:val="00961B2B"/>
    <w:rsid w:val="0096310A"/>
    <w:rsid w:val="009C4FA3"/>
    <w:rsid w:val="00A563B8"/>
    <w:rsid w:val="00A826C1"/>
    <w:rsid w:val="00AC581E"/>
    <w:rsid w:val="00AD40EE"/>
    <w:rsid w:val="00AE362E"/>
    <w:rsid w:val="00AF430D"/>
    <w:rsid w:val="00B270E7"/>
    <w:rsid w:val="00B30574"/>
    <w:rsid w:val="00B3538C"/>
    <w:rsid w:val="00B55212"/>
    <w:rsid w:val="00B9464E"/>
    <w:rsid w:val="00B957E8"/>
    <w:rsid w:val="00BC1C2C"/>
    <w:rsid w:val="00BC228A"/>
    <w:rsid w:val="00BE3876"/>
    <w:rsid w:val="00BF225E"/>
    <w:rsid w:val="00C447DD"/>
    <w:rsid w:val="00C63B35"/>
    <w:rsid w:val="00C85C3E"/>
    <w:rsid w:val="00CC211F"/>
    <w:rsid w:val="00CE5B2C"/>
    <w:rsid w:val="00D158F0"/>
    <w:rsid w:val="00D22F8D"/>
    <w:rsid w:val="00D40EE7"/>
    <w:rsid w:val="00D45B83"/>
    <w:rsid w:val="00D741DE"/>
    <w:rsid w:val="00DD0930"/>
    <w:rsid w:val="00DD7CB6"/>
    <w:rsid w:val="00DE211A"/>
    <w:rsid w:val="00E233B1"/>
    <w:rsid w:val="00E323E3"/>
    <w:rsid w:val="00E376BF"/>
    <w:rsid w:val="00E726B3"/>
    <w:rsid w:val="00E729C9"/>
    <w:rsid w:val="00E96280"/>
    <w:rsid w:val="00E96D97"/>
    <w:rsid w:val="00EE2ED1"/>
    <w:rsid w:val="00EE3696"/>
    <w:rsid w:val="00EE64C3"/>
    <w:rsid w:val="00EF0D06"/>
    <w:rsid w:val="00EF2EB3"/>
    <w:rsid w:val="00F0347C"/>
    <w:rsid w:val="00F0733C"/>
    <w:rsid w:val="00F379AF"/>
    <w:rsid w:val="00F413E3"/>
    <w:rsid w:val="00F45124"/>
    <w:rsid w:val="00F5135F"/>
    <w:rsid w:val="00F52064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A9A1"/>
  <w15:docId w15:val="{D853CAB8-1CC5-452D-94D7-C2FFEEB0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 Hoenle</cp:lastModifiedBy>
  <cp:revision>2</cp:revision>
  <cp:lastPrinted>2025-07-15T23:02:00Z</cp:lastPrinted>
  <dcterms:created xsi:type="dcterms:W3CDTF">2025-07-18T21:08:00Z</dcterms:created>
  <dcterms:modified xsi:type="dcterms:W3CDTF">2025-07-18T21:08:00Z</dcterms:modified>
</cp:coreProperties>
</file>